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07" w:rsidRDefault="005A7F07" w:rsidP="005A7F07">
      <w:pPr>
        <w:spacing w:after="0"/>
        <w:rPr>
          <w:rFonts w:ascii="Verdana" w:hAnsi="Verdana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C62CC02" wp14:editId="25395C45">
            <wp:extent cx="5943600" cy="1227946"/>
            <wp:effectExtent l="0" t="0" r="0" b="0"/>
            <wp:docPr id="1" name="Picture 1" descr="C:\Users\ABD\Pictures\img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\Pictures\img8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194E" w:rsidRPr="00BA518A">
        <w:rPr>
          <w:rFonts w:ascii="Verdana" w:hAnsi="Verdana"/>
          <w:b/>
          <w:bCs/>
          <w:sz w:val="28"/>
          <w:szCs w:val="28"/>
          <w:u w:val="single"/>
        </w:rPr>
        <w:t xml:space="preserve">Certificate </w:t>
      </w:r>
      <w:proofErr w:type="gramStart"/>
      <w:r w:rsidR="00274CCC" w:rsidRPr="00BA518A">
        <w:rPr>
          <w:rFonts w:ascii="Verdana" w:hAnsi="Verdana"/>
          <w:b/>
          <w:bCs/>
          <w:sz w:val="28"/>
          <w:szCs w:val="28"/>
          <w:u w:val="single"/>
        </w:rPr>
        <w:t>Of</w:t>
      </w:r>
      <w:proofErr w:type="gramEnd"/>
      <w:r w:rsidR="00274CCC" w:rsidRPr="00BA518A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90194E" w:rsidRPr="00BA518A">
        <w:rPr>
          <w:rFonts w:ascii="Verdana" w:hAnsi="Verdana"/>
          <w:b/>
          <w:bCs/>
          <w:sz w:val="28"/>
          <w:szCs w:val="28"/>
          <w:u w:val="single"/>
        </w:rPr>
        <w:t xml:space="preserve">Analysis </w:t>
      </w:r>
    </w:p>
    <w:p w:rsidR="005A7F07" w:rsidRDefault="005A7F07" w:rsidP="005A7F07">
      <w:pPr>
        <w:spacing w:after="0"/>
        <w:rPr>
          <w:rFonts w:ascii="Verdana" w:hAnsi="Verdana"/>
          <w:b/>
          <w:bCs/>
          <w:sz w:val="28"/>
          <w:szCs w:val="28"/>
          <w:u w:val="single"/>
        </w:rPr>
      </w:pPr>
    </w:p>
    <w:p w:rsidR="0090194E" w:rsidRDefault="0090194E" w:rsidP="005A7F07">
      <w:pPr>
        <w:spacing w:after="0"/>
        <w:rPr>
          <w:rFonts w:ascii="Verdana" w:hAnsi="Verdana"/>
          <w:b/>
          <w:bCs/>
          <w:szCs w:val="28"/>
          <w:u w:val="single"/>
        </w:rPr>
      </w:pPr>
      <w:r w:rsidRPr="002A0EE5">
        <w:rPr>
          <w:rFonts w:ascii="Verdana" w:hAnsi="Verdana"/>
          <w:b/>
          <w:bCs/>
          <w:szCs w:val="28"/>
          <w:u w:val="single"/>
        </w:rPr>
        <w:t>Product Name</w:t>
      </w:r>
      <w:r w:rsidR="00274CCC" w:rsidRPr="002A0EE5">
        <w:rPr>
          <w:rFonts w:ascii="Verdana" w:hAnsi="Verdana"/>
          <w:b/>
          <w:bCs/>
          <w:szCs w:val="28"/>
          <w:u w:val="single"/>
        </w:rPr>
        <w:t xml:space="preserve">: </w:t>
      </w:r>
      <w:proofErr w:type="gramStart"/>
      <w:r w:rsidR="003C03CD">
        <w:rPr>
          <w:rFonts w:ascii="Verdana" w:hAnsi="Verdana"/>
          <w:b/>
          <w:bCs/>
          <w:szCs w:val="28"/>
          <w:u w:val="single"/>
        </w:rPr>
        <w:t>Refined  Soya</w:t>
      </w:r>
      <w:proofErr w:type="gramEnd"/>
      <w:r w:rsidR="003C03CD">
        <w:rPr>
          <w:rFonts w:ascii="Verdana" w:hAnsi="Verdana"/>
          <w:b/>
          <w:bCs/>
          <w:szCs w:val="28"/>
          <w:u w:val="single"/>
        </w:rPr>
        <w:t xml:space="preserve"> Bean Oil </w:t>
      </w:r>
    </w:p>
    <w:p w:rsidR="005A7F07" w:rsidRPr="005A7F07" w:rsidRDefault="005A7F07" w:rsidP="005A7F07">
      <w:pPr>
        <w:spacing w:after="0"/>
        <w:rPr>
          <w:noProof/>
        </w:rPr>
      </w:pPr>
    </w:p>
    <w:tbl>
      <w:tblPr>
        <w:tblW w:w="9360" w:type="dxa"/>
        <w:tblInd w:w="-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3606"/>
        <w:gridCol w:w="2014"/>
        <w:gridCol w:w="1745"/>
        <w:gridCol w:w="930"/>
      </w:tblGrid>
      <w:tr w:rsidR="005877D8" w:rsidTr="009B0C9C">
        <w:trPr>
          <w:trHeight w:val="702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7D8" w:rsidRPr="00425D4A" w:rsidRDefault="005877D8" w:rsidP="00E5637A">
            <w:pPr>
              <w:jc w:val="center"/>
              <w:rPr>
                <w:b/>
                <w:sz w:val="32"/>
              </w:rPr>
            </w:pPr>
            <w:proofErr w:type="spellStart"/>
            <w:r w:rsidRPr="00425D4A">
              <w:rPr>
                <w:b/>
                <w:sz w:val="32"/>
              </w:rPr>
              <w:t>Sr</w:t>
            </w:r>
            <w:r w:rsidR="00274CCC" w:rsidRPr="00425D4A">
              <w:rPr>
                <w:b/>
                <w:sz w:val="32"/>
              </w:rPr>
              <w:t>.</w:t>
            </w:r>
            <w:r w:rsidRPr="00425D4A">
              <w:rPr>
                <w:b/>
                <w:sz w:val="32"/>
              </w:rPr>
              <w:t>No</w:t>
            </w:r>
            <w:proofErr w:type="spellEnd"/>
            <w:r w:rsidR="00274CCC" w:rsidRPr="00425D4A">
              <w:rPr>
                <w:b/>
                <w:sz w:val="32"/>
              </w:rPr>
              <w:t>.</w:t>
            </w:r>
          </w:p>
        </w:tc>
        <w:tc>
          <w:tcPr>
            <w:tcW w:w="3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7D8" w:rsidRPr="00425D4A" w:rsidRDefault="006D0135" w:rsidP="00E563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PARAMETER</w:t>
            </w:r>
            <w:r w:rsidRPr="00425D4A">
              <w:rPr>
                <w:b/>
                <w:sz w:val="32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77D8" w:rsidRPr="00425D4A" w:rsidRDefault="006D0135" w:rsidP="00E563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SPECIFICATION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274CCC" w:rsidRPr="00274CCC" w:rsidRDefault="00274CCC" w:rsidP="00274CCC">
            <w:pPr>
              <w:rPr>
                <w:b/>
                <w:sz w:val="32"/>
                <w:szCs w:val="32"/>
              </w:rPr>
            </w:pPr>
            <w:r w:rsidRPr="00274CCC">
              <w:rPr>
                <w:b/>
                <w:sz w:val="32"/>
                <w:szCs w:val="32"/>
              </w:rPr>
              <w:t>ACTUAL REPORT</w:t>
            </w:r>
          </w:p>
          <w:p w:rsidR="005877D8" w:rsidRPr="00425D4A" w:rsidRDefault="005877D8" w:rsidP="00274CCC"/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77D8" w:rsidRPr="00274CCC" w:rsidRDefault="005877D8" w:rsidP="00274CCC">
            <w:pPr>
              <w:rPr>
                <w:b/>
                <w:sz w:val="32"/>
                <w:szCs w:val="32"/>
              </w:rPr>
            </w:pPr>
          </w:p>
        </w:tc>
      </w:tr>
      <w:tr w:rsidR="003C03CD" w:rsidTr="009B0C9C">
        <w:trPr>
          <w:trHeight w:val="1285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CD" w:rsidRDefault="00274CCC" w:rsidP="00E563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1.</w:t>
            </w:r>
          </w:p>
        </w:tc>
        <w:tc>
          <w:tcPr>
            <w:tcW w:w="3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CD" w:rsidRDefault="003C03CD" w:rsidP="00E5637A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APPEARANCE 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C03CD" w:rsidRDefault="003C03CD" w:rsidP="00E5637A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Golden Yellow Clear Liquid 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3C03CD" w:rsidRPr="00274CCC" w:rsidRDefault="003C03CD" w:rsidP="00274CCC">
            <w:pPr>
              <w:rPr>
                <w:sz w:val="32"/>
                <w:szCs w:val="32"/>
              </w:rPr>
            </w:pPr>
            <w:r w:rsidRPr="00274CCC">
              <w:rPr>
                <w:sz w:val="32"/>
                <w:szCs w:val="32"/>
              </w:rPr>
              <w:t xml:space="preserve">Golden </w:t>
            </w:r>
            <w:r w:rsidR="00274CCC" w:rsidRPr="00274CCC">
              <w:rPr>
                <w:sz w:val="32"/>
                <w:szCs w:val="32"/>
              </w:rPr>
              <w:t>Yellow Clear Liquid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03CD" w:rsidRDefault="003C03CD" w:rsidP="00274CCC"/>
        </w:tc>
      </w:tr>
      <w:tr w:rsidR="003C03CD" w:rsidTr="009B0C9C">
        <w:trPr>
          <w:trHeight w:val="702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CD" w:rsidRDefault="00274CCC" w:rsidP="00E563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2.</w:t>
            </w:r>
          </w:p>
        </w:tc>
        <w:tc>
          <w:tcPr>
            <w:tcW w:w="3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CD" w:rsidRDefault="003C03CD" w:rsidP="00A36BCD">
            <w:pPr>
              <w:rPr>
                <w:sz w:val="32"/>
              </w:rPr>
            </w:pPr>
            <w:proofErr w:type="gramStart"/>
            <w:r>
              <w:rPr>
                <w:sz w:val="32"/>
              </w:rPr>
              <w:t xml:space="preserve">Moisture </w:t>
            </w:r>
            <w:r w:rsidR="00274CCC">
              <w:rPr>
                <w:sz w:val="32"/>
              </w:rPr>
              <w:t>,</w:t>
            </w:r>
            <w:proofErr w:type="gramEnd"/>
            <w:r w:rsidR="00274CCC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Impurities </w:t>
            </w:r>
            <w:r w:rsidR="00274CCC">
              <w:rPr>
                <w:sz w:val="32"/>
              </w:rPr>
              <w:t xml:space="preserve">&amp;  </w:t>
            </w:r>
            <w:r>
              <w:rPr>
                <w:sz w:val="32"/>
              </w:rPr>
              <w:t xml:space="preserve">Volatile </w:t>
            </w:r>
            <w:r w:rsidR="00274CCC">
              <w:rPr>
                <w:sz w:val="32"/>
              </w:rPr>
              <w:t>Matters.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C03CD" w:rsidRDefault="00274CCC" w:rsidP="00E5637A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0.10 %  </w:t>
            </w:r>
            <w:r w:rsidR="003C03CD">
              <w:rPr>
                <w:sz w:val="32"/>
              </w:rPr>
              <w:t>Max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3C03CD" w:rsidRPr="00274CCC" w:rsidRDefault="003C03CD" w:rsidP="009B0C9C">
            <w:pPr>
              <w:rPr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03CD" w:rsidRDefault="00274CCC" w:rsidP="009B0C9C">
            <w:pPr>
              <w:rPr>
                <w:sz w:val="32"/>
              </w:rPr>
            </w:pPr>
            <w:r>
              <w:rPr>
                <w:sz w:val="32"/>
              </w:rPr>
              <w:t>0.06 %</w:t>
            </w:r>
          </w:p>
        </w:tc>
      </w:tr>
      <w:tr w:rsidR="003C03CD" w:rsidTr="009B0C9C">
        <w:trPr>
          <w:trHeight w:val="700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CD" w:rsidRDefault="00274CCC" w:rsidP="00E563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3.</w:t>
            </w:r>
          </w:p>
        </w:tc>
        <w:tc>
          <w:tcPr>
            <w:tcW w:w="3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CD" w:rsidRDefault="003C03CD" w:rsidP="009B0C9C">
            <w:pPr>
              <w:rPr>
                <w:sz w:val="32"/>
              </w:rPr>
            </w:pPr>
            <w:r>
              <w:rPr>
                <w:sz w:val="32"/>
              </w:rPr>
              <w:t xml:space="preserve">Peroxide </w:t>
            </w:r>
            <w:r w:rsidR="009B0C9C">
              <w:rPr>
                <w:sz w:val="32"/>
              </w:rPr>
              <w:t>Value (</w:t>
            </w:r>
            <w:proofErr w:type="spellStart"/>
            <w:r w:rsidR="00274CCC">
              <w:rPr>
                <w:sz w:val="32"/>
              </w:rPr>
              <w:t>Meq</w:t>
            </w:r>
            <w:proofErr w:type="spellEnd"/>
            <w:r w:rsidR="00274CCC">
              <w:rPr>
                <w:sz w:val="32"/>
              </w:rPr>
              <w:t>/Kg)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C03CD" w:rsidRDefault="00274CCC" w:rsidP="00E5637A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0.5 </w:t>
            </w:r>
            <w:r w:rsidR="003C03CD">
              <w:rPr>
                <w:sz w:val="32"/>
              </w:rPr>
              <w:t>Max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3C03CD" w:rsidRDefault="003C03CD" w:rsidP="009B0C9C">
            <w:pPr>
              <w:rPr>
                <w:sz w:val="32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03CD" w:rsidRDefault="00274CCC" w:rsidP="009B0C9C">
            <w:pPr>
              <w:rPr>
                <w:sz w:val="32"/>
              </w:rPr>
            </w:pPr>
            <w:r>
              <w:rPr>
                <w:sz w:val="32"/>
              </w:rPr>
              <w:t>0.30</w:t>
            </w:r>
          </w:p>
        </w:tc>
      </w:tr>
      <w:tr w:rsidR="003C03CD" w:rsidTr="009B0C9C">
        <w:trPr>
          <w:trHeight w:val="493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CD" w:rsidRDefault="00274CCC" w:rsidP="00E563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4.</w:t>
            </w:r>
          </w:p>
        </w:tc>
        <w:tc>
          <w:tcPr>
            <w:tcW w:w="3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CD" w:rsidRDefault="00274CCC" w:rsidP="00A36BCD">
            <w:pPr>
              <w:jc w:val="center"/>
              <w:rPr>
                <w:sz w:val="32"/>
              </w:rPr>
            </w:pPr>
            <w:r>
              <w:rPr>
                <w:sz w:val="32"/>
              </w:rPr>
              <w:t>F.F.A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C03CD" w:rsidRDefault="00274CCC" w:rsidP="00A36BCD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0.25 </w:t>
            </w:r>
            <w:r w:rsidR="003C03CD">
              <w:rPr>
                <w:sz w:val="32"/>
              </w:rPr>
              <w:t>Max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3C03CD" w:rsidRDefault="003C03CD" w:rsidP="009B0C9C">
            <w:pPr>
              <w:rPr>
                <w:sz w:val="32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03CD" w:rsidRDefault="00274CCC" w:rsidP="009B0C9C">
            <w:pPr>
              <w:rPr>
                <w:sz w:val="32"/>
              </w:rPr>
            </w:pPr>
            <w:r>
              <w:rPr>
                <w:sz w:val="32"/>
              </w:rPr>
              <w:t>0.05</w:t>
            </w:r>
          </w:p>
        </w:tc>
      </w:tr>
      <w:tr w:rsidR="003C03CD" w:rsidTr="009B0C9C">
        <w:trPr>
          <w:trHeight w:val="538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CD" w:rsidRDefault="00274CCC" w:rsidP="00E563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5.</w:t>
            </w:r>
          </w:p>
        </w:tc>
        <w:tc>
          <w:tcPr>
            <w:tcW w:w="3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CD" w:rsidRPr="005A7F07" w:rsidRDefault="00274CCC" w:rsidP="00A36BCD">
            <w:pPr>
              <w:tabs>
                <w:tab w:val="left" w:pos="285"/>
                <w:tab w:val="center" w:pos="1622"/>
              </w:tabs>
              <w:rPr>
                <w:sz w:val="32"/>
              </w:rPr>
            </w:pPr>
            <w:r>
              <w:rPr>
                <w:sz w:val="32"/>
              </w:rPr>
              <w:tab/>
            </w:r>
            <w:r>
              <w:rPr>
                <w:sz w:val="32"/>
              </w:rPr>
              <w:tab/>
            </w:r>
            <w:r w:rsidR="003C03CD">
              <w:rPr>
                <w:sz w:val="32"/>
              </w:rPr>
              <w:t xml:space="preserve">Iodine Value 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C03CD" w:rsidRDefault="00274CCC" w:rsidP="00A36BC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121-140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3C03CD" w:rsidRDefault="003C03CD" w:rsidP="009B0C9C">
            <w:pPr>
              <w:rPr>
                <w:sz w:val="32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03CD" w:rsidRDefault="00274CCC" w:rsidP="009B0C9C">
            <w:pPr>
              <w:rPr>
                <w:sz w:val="32"/>
              </w:rPr>
            </w:pPr>
            <w:r>
              <w:rPr>
                <w:sz w:val="32"/>
              </w:rPr>
              <w:t>130.00</w:t>
            </w:r>
          </w:p>
        </w:tc>
      </w:tr>
      <w:tr w:rsidR="003C03CD" w:rsidTr="009B0C9C">
        <w:trPr>
          <w:trHeight w:val="502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CD" w:rsidRDefault="00274CCC" w:rsidP="00E5637A">
            <w:pPr>
              <w:jc w:val="center"/>
              <w:rPr>
                <w:sz w:val="32"/>
              </w:rPr>
            </w:pPr>
            <w:r>
              <w:rPr>
                <w:sz w:val="32"/>
              </w:rPr>
              <w:t>6.</w:t>
            </w:r>
          </w:p>
        </w:tc>
        <w:tc>
          <w:tcPr>
            <w:tcW w:w="3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CD" w:rsidRDefault="003C03CD" w:rsidP="00A316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Saponification Value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C03CD" w:rsidRDefault="00274CCC" w:rsidP="00A316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189 - 195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3C03CD" w:rsidRDefault="003C03CD" w:rsidP="009B0C9C">
            <w:pPr>
              <w:rPr>
                <w:sz w:val="32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03CD" w:rsidRDefault="00274CCC" w:rsidP="009B0C9C">
            <w:pPr>
              <w:rPr>
                <w:sz w:val="32"/>
              </w:rPr>
            </w:pPr>
            <w:r>
              <w:rPr>
                <w:sz w:val="32"/>
              </w:rPr>
              <w:t>192.00</w:t>
            </w:r>
          </w:p>
        </w:tc>
      </w:tr>
    </w:tbl>
    <w:p w:rsidR="00FC7687" w:rsidRDefault="00FC7687" w:rsidP="0090194E">
      <w:pPr>
        <w:ind w:left="-540"/>
        <w:rPr>
          <w:sz w:val="28"/>
        </w:rPr>
      </w:pPr>
    </w:p>
    <w:p w:rsidR="0090194E" w:rsidRDefault="0048353D" w:rsidP="0090194E">
      <w:pPr>
        <w:ind w:left="-540"/>
        <w:rPr>
          <w:sz w:val="28"/>
        </w:rPr>
      </w:pPr>
      <w:r>
        <w:rPr>
          <w:sz w:val="28"/>
        </w:rPr>
        <w:t xml:space="preserve">        </w:t>
      </w:r>
      <w:bookmarkStart w:id="0" w:name="_GoBack"/>
      <w:bookmarkEnd w:id="0"/>
      <w:r w:rsidR="0090194E">
        <w:rPr>
          <w:sz w:val="28"/>
        </w:rPr>
        <w:t>For PRANAV AGRO</w:t>
      </w:r>
    </w:p>
    <w:p w:rsidR="003C03CD" w:rsidRDefault="003C03CD" w:rsidP="003C03CD">
      <w:pPr>
        <w:rPr>
          <w:sz w:val="28"/>
        </w:rPr>
      </w:pPr>
    </w:p>
    <w:p w:rsidR="0090194E" w:rsidRDefault="0090194E" w:rsidP="003C03CD">
      <w:r>
        <w:rPr>
          <w:sz w:val="28"/>
        </w:rPr>
        <w:t>Authorized Signatory</w:t>
      </w:r>
    </w:p>
    <w:p w:rsidR="009614E8" w:rsidRDefault="009614E8" w:rsidP="00A72F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614E8" w:rsidRDefault="009614E8" w:rsidP="00A72F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614E8" w:rsidRPr="00A72F77" w:rsidRDefault="009614E8" w:rsidP="00A72F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614E8" w:rsidRPr="00A72F77" w:rsidSect="00310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BE"/>
    <w:rsid w:val="00231658"/>
    <w:rsid w:val="00274CCC"/>
    <w:rsid w:val="003102E8"/>
    <w:rsid w:val="003675BB"/>
    <w:rsid w:val="003C03CD"/>
    <w:rsid w:val="003E5519"/>
    <w:rsid w:val="00460CCA"/>
    <w:rsid w:val="0048353D"/>
    <w:rsid w:val="00534EFD"/>
    <w:rsid w:val="005877D8"/>
    <w:rsid w:val="005A7F07"/>
    <w:rsid w:val="00614BE4"/>
    <w:rsid w:val="006705BE"/>
    <w:rsid w:val="00692EE3"/>
    <w:rsid w:val="00697850"/>
    <w:rsid w:val="006D0135"/>
    <w:rsid w:val="00761F44"/>
    <w:rsid w:val="0078419E"/>
    <w:rsid w:val="00810369"/>
    <w:rsid w:val="00846AE6"/>
    <w:rsid w:val="0090194E"/>
    <w:rsid w:val="009614E8"/>
    <w:rsid w:val="009B0C9C"/>
    <w:rsid w:val="00A142FF"/>
    <w:rsid w:val="00A72F77"/>
    <w:rsid w:val="00CD2C31"/>
    <w:rsid w:val="00CD52B4"/>
    <w:rsid w:val="00DB0EF3"/>
    <w:rsid w:val="00E44773"/>
    <w:rsid w:val="00E44F48"/>
    <w:rsid w:val="00FC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5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42F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142F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5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42F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142F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Kishore</dc:creator>
  <cp:lastModifiedBy>ABD</cp:lastModifiedBy>
  <cp:revision>17</cp:revision>
  <cp:lastPrinted>2017-02-27T09:00:00Z</cp:lastPrinted>
  <dcterms:created xsi:type="dcterms:W3CDTF">2019-09-16T09:26:00Z</dcterms:created>
  <dcterms:modified xsi:type="dcterms:W3CDTF">2019-09-25T06:42:00Z</dcterms:modified>
</cp:coreProperties>
</file>